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CEA3" w14:textId="37D5A06E" w:rsidR="00F7061C" w:rsidRDefault="00F7061C" w:rsidP="006F107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ANEXO N° 2: PEES</w:t>
      </w:r>
      <w:bookmarkStart w:id="0" w:name="_GoBack"/>
      <w:bookmarkEnd w:id="0"/>
    </w:p>
    <w:p w14:paraId="5DBCEC88" w14:textId="326A73BC" w:rsidR="006F1071" w:rsidRDefault="006F1071" w:rsidP="006F1071">
      <w:pPr>
        <w:jc w:val="center"/>
        <w:rPr>
          <w:rFonts w:ascii="Arial Rounded MT Bold" w:hAnsi="Arial Rounded MT Bold"/>
        </w:rPr>
      </w:pPr>
      <w:r w:rsidRPr="006B6A2B">
        <w:rPr>
          <w:rFonts w:ascii="Arial Rounded MT Bold" w:hAnsi="Arial Rounded MT Bold"/>
        </w:rPr>
        <w:t>ITINERAR</w:t>
      </w:r>
      <w:r w:rsidR="006614F5">
        <w:rPr>
          <w:rFonts w:ascii="Arial Rounded MT Bold" w:hAnsi="Arial Rounded MT Bold"/>
        </w:rPr>
        <w:t xml:space="preserve">IO FORMATIVO </w:t>
      </w:r>
      <w:r w:rsidR="0004274A">
        <w:rPr>
          <w:rFonts w:ascii="Arial Rounded MT Bold" w:hAnsi="Arial Rounded MT Bold"/>
        </w:rPr>
        <w:t>PROYECTOS DE EMPRENDIMIENTO ECONOMICO O SOCIAL</w:t>
      </w:r>
      <w:r>
        <w:rPr>
          <w:rFonts w:ascii="Arial Rounded MT Bold" w:hAnsi="Arial Rounded MT Bold"/>
        </w:rPr>
        <w:t xml:space="preserve"> </w:t>
      </w:r>
    </w:p>
    <w:p w14:paraId="0FC357CC" w14:textId="0D404FB9" w:rsidR="00815955" w:rsidRDefault="003135BC" w:rsidP="006F10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INSTITUCIÓ</w:t>
      </w:r>
      <w:r w:rsidR="00815955">
        <w:rPr>
          <w:rFonts w:cstheme="minorHAnsi"/>
          <w:b/>
          <w:sz w:val="24"/>
          <w:szCs w:val="24"/>
        </w:rPr>
        <w:t>N EDUCATIVA</w:t>
      </w:r>
      <w:r w:rsidR="00815955">
        <w:rPr>
          <w:rFonts w:cstheme="minorHAnsi"/>
          <w:b/>
          <w:sz w:val="24"/>
          <w:szCs w:val="24"/>
        </w:rPr>
        <w:tab/>
        <w:t>: ……………………………………………………</w:t>
      </w:r>
    </w:p>
    <w:p w14:paraId="540BF869" w14:textId="77777777" w:rsidR="006F1071" w:rsidRPr="00504A33" w:rsidRDefault="006F1071" w:rsidP="006F10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SECTOR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504A3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INDUSTRIAS MANUFACTURERAS</w:t>
      </w:r>
    </w:p>
    <w:p w14:paraId="115829E2" w14:textId="7F12B9B6" w:rsidR="006F1071" w:rsidRDefault="003135BC" w:rsidP="006F10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ACTIVIDAD ECONÓ</w:t>
      </w:r>
      <w:r w:rsidR="006F1071" w:rsidRPr="00504A33">
        <w:rPr>
          <w:rFonts w:cstheme="minorHAnsi"/>
          <w:b/>
          <w:sz w:val="24"/>
          <w:szCs w:val="24"/>
        </w:rPr>
        <w:t>MICA</w:t>
      </w:r>
      <w:r w:rsidR="006F1071">
        <w:rPr>
          <w:rFonts w:cstheme="minorHAnsi"/>
          <w:b/>
          <w:sz w:val="24"/>
          <w:szCs w:val="24"/>
        </w:rPr>
        <w:tab/>
      </w:r>
      <w:r w:rsidR="006F1071"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FABRICACIÓ</w:t>
      </w:r>
      <w:r w:rsidR="006F1071">
        <w:rPr>
          <w:rFonts w:cstheme="minorHAnsi"/>
          <w:b/>
          <w:sz w:val="24"/>
          <w:szCs w:val="24"/>
        </w:rPr>
        <w:t xml:space="preserve">N DE </w:t>
      </w:r>
      <w:r w:rsidR="0004274A">
        <w:rPr>
          <w:rFonts w:cstheme="minorHAnsi"/>
          <w:b/>
          <w:sz w:val="24"/>
          <w:szCs w:val="24"/>
        </w:rPr>
        <w:t>JUGUETES DE MADERA</w:t>
      </w:r>
    </w:p>
    <w:p w14:paraId="2EEE8A80" w14:textId="77777777" w:rsidR="006F1071" w:rsidRPr="00233E05" w:rsidRDefault="006F1071" w:rsidP="006F107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1"/>
        <w:tblW w:w="1389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29"/>
        <w:gridCol w:w="1612"/>
        <w:gridCol w:w="1559"/>
        <w:gridCol w:w="1559"/>
        <w:gridCol w:w="1559"/>
        <w:gridCol w:w="1560"/>
      </w:tblGrid>
      <w:tr w:rsidR="006F1071" w:rsidRPr="00233E05" w14:paraId="53DEE477" w14:textId="77777777" w:rsidTr="00652881">
        <w:trPr>
          <w:trHeight w:val="397"/>
          <w:jc w:val="center"/>
        </w:trPr>
        <w:tc>
          <w:tcPr>
            <w:tcW w:w="4815" w:type="dxa"/>
            <w:gridSpan w:val="2"/>
            <w:vMerge w:val="restart"/>
            <w:shd w:val="clear" w:color="auto" w:fill="A8D08D"/>
            <w:vAlign w:val="center"/>
          </w:tcPr>
          <w:p w14:paraId="10442433" w14:textId="0C6B73D5" w:rsidR="006F1071" w:rsidRPr="00233E05" w:rsidRDefault="006F1071" w:rsidP="00042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Proyecto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s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mprendimiento </w:t>
            </w:r>
          </w:p>
        </w:tc>
        <w:tc>
          <w:tcPr>
            <w:tcW w:w="1229" w:type="dxa"/>
            <w:vMerge w:val="restart"/>
            <w:shd w:val="clear" w:color="auto" w:fill="A8D08D"/>
            <w:vAlign w:val="center"/>
          </w:tcPr>
          <w:p w14:paraId="212D67E2" w14:textId="77777777" w:rsidR="006F1071" w:rsidRPr="00233E05" w:rsidRDefault="006F1071" w:rsidP="0065288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Duración</w:t>
            </w:r>
          </w:p>
        </w:tc>
        <w:tc>
          <w:tcPr>
            <w:tcW w:w="3171" w:type="dxa"/>
            <w:gridSpan w:val="2"/>
            <w:shd w:val="clear" w:color="auto" w:fill="A8D08D"/>
            <w:vAlign w:val="center"/>
          </w:tcPr>
          <w:p w14:paraId="65F71B25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</w:t>
            </w:r>
          </w:p>
        </w:tc>
        <w:tc>
          <w:tcPr>
            <w:tcW w:w="4678" w:type="dxa"/>
            <w:gridSpan w:val="3"/>
            <w:shd w:val="clear" w:color="auto" w:fill="A8D08D"/>
            <w:vAlign w:val="center"/>
          </w:tcPr>
          <w:p w14:paraId="53D956AC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VII</w:t>
            </w:r>
          </w:p>
        </w:tc>
      </w:tr>
      <w:tr w:rsidR="006F1071" w:rsidRPr="00233E05" w14:paraId="5E673A0C" w14:textId="77777777" w:rsidTr="00652881">
        <w:trPr>
          <w:trHeight w:val="510"/>
          <w:jc w:val="center"/>
        </w:trPr>
        <w:tc>
          <w:tcPr>
            <w:tcW w:w="4815" w:type="dxa"/>
            <w:gridSpan w:val="2"/>
            <w:vMerge/>
            <w:shd w:val="clear" w:color="auto" w:fill="A8D08D"/>
            <w:vAlign w:val="center"/>
          </w:tcPr>
          <w:p w14:paraId="28EF9D39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8D08D"/>
            <w:vAlign w:val="center"/>
          </w:tcPr>
          <w:p w14:paraId="0B6F4E14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C5E0B3"/>
            <w:vAlign w:val="center"/>
          </w:tcPr>
          <w:p w14:paraId="48131BD9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1°</w:t>
            </w:r>
          </w:p>
        </w:tc>
        <w:tc>
          <w:tcPr>
            <w:tcW w:w="1559" w:type="dxa"/>
            <w:shd w:val="clear" w:color="auto" w:fill="C5E0B3"/>
            <w:vAlign w:val="center"/>
          </w:tcPr>
          <w:p w14:paraId="202031B8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2°</w:t>
            </w:r>
          </w:p>
        </w:tc>
        <w:tc>
          <w:tcPr>
            <w:tcW w:w="1559" w:type="dxa"/>
            <w:shd w:val="clear" w:color="auto" w:fill="C5E0B3"/>
            <w:vAlign w:val="center"/>
          </w:tcPr>
          <w:p w14:paraId="0E202A2D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3°</w:t>
            </w:r>
          </w:p>
        </w:tc>
        <w:tc>
          <w:tcPr>
            <w:tcW w:w="1559" w:type="dxa"/>
            <w:shd w:val="clear" w:color="auto" w:fill="C5E0B3"/>
            <w:vAlign w:val="center"/>
          </w:tcPr>
          <w:p w14:paraId="02FEBB05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4°</w:t>
            </w:r>
          </w:p>
        </w:tc>
        <w:tc>
          <w:tcPr>
            <w:tcW w:w="1560" w:type="dxa"/>
            <w:shd w:val="clear" w:color="auto" w:fill="C5E0B3"/>
            <w:vAlign w:val="center"/>
          </w:tcPr>
          <w:p w14:paraId="01596AEA" w14:textId="77777777" w:rsidR="006F1071" w:rsidRPr="00233E05" w:rsidRDefault="006F1071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5°</w:t>
            </w:r>
          </w:p>
        </w:tc>
      </w:tr>
      <w:tr w:rsidR="0004274A" w:rsidRPr="00233E05" w14:paraId="317CE7B2" w14:textId="77777777" w:rsidTr="00C7729A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2EFD9"/>
            <w:vAlign w:val="center"/>
          </w:tcPr>
          <w:p w14:paraId="392AC12F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Proyectos de </w:t>
            </w:r>
            <w:r>
              <w:rPr>
                <w:rFonts w:ascii="Arial Narrow" w:hAnsi="Arial Narrow" w:cs="Corbel"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mprendimiento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420536" w14:textId="0305A80F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Dibujo técnico y elaboración de juguetes recreativos en madera I</w:t>
            </w:r>
          </w:p>
        </w:tc>
        <w:tc>
          <w:tcPr>
            <w:tcW w:w="1229" w:type="dxa"/>
            <w:vMerge w:val="restart"/>
            <w:vAlign w:val="center"/>
          </w:tcPr>
          <w:p w14:paraId="57CEB9FD" w14:textId="74A0D7E5" w:rsidR="0004274A" w:rsidRPr="00233E05" w:rsidRDefault="0004274A" w:rsidP="0004274A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400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</w:tc>
        <w:tc>
          <w:tcPr>
            <w:tcW w:w="1612" w:type="dxa"/>
            <w:vAlign w:val="center"/>
          </w:tcPr>
          <w:p w14:paraId="30C202CA" w14:textId="179FCAA1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14:paraId="1DF1DE18" w14:textId="2ACC6746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14:paraId="62E208F9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7F1286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F65EE4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A34438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04274A" w:rsidRPr="00233E05" w14:paraId="632F5E41" w14:textId="77777777" w:rsidTr="00652881">
        <w:trPr>
          <w:trHeight w:val="850"/>
          <w:jc w:val="center"/>
        </w:trPr>
        <w:tc>
          <w:tcPr>
            <w:tcW w:w="1838" w:type="dxa"/>
            <w:vMerge/>
            <w:shd w:val="clear" w:color="auto" w:fill="E2EFD9"/>
            <w:vAlign w:val="center"/>
          </w:tcPr>
          <w:p w14:paraId="1FD158DB" w14:textId="77777777" w:rsidR="0004274A" w:rsidRPr="00233E05" w:rsidRDefault="0004274A" w:rsidP="00652881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/>
            <w:vAlign w:val="center"/>
          </w:tcPr>
          <w:p w14:paraId="3D4A7E15" w14:textId="48A9D129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 xml:space="preserve">Diseño digital y elaboración de </w:t>
            </w:r>
            <w:r w:rsidRPr="00447DBD">
              <w:rPr>
                <w:rFonts w:ascii="Arial Narrow" w:hAnsi="Arial Narrow" w:cs="Corbel"/>
                <w:sz w:val="24"/>
                <w:szCs w:val="24"/>
              </w:rPr>
              <w:t>juguetes recreativos en madera I</w:t>
            </w:r>
            <w:r>
              <w:rPr>
                <w:rFonts w:ascii="Arial Narrow" w:hAnsi="Arial Narrow" w:cs="Corbel"/>
                <w:sz w:val="24"/>
                <w:szCs w:val="24"/>
              </w:rPr>
              <w:t>I.</w:t>
            </w:r>
          </w:p>
        </w:tc>
        <w:tc>
          <w:tcPr>
            <w:tcW w:w="1229" w:type="dxa"/>
            <w:vMerge/>
            <w:vAlign w:val="center"/>
          </w:tcPr>
          <w:p w14:paraId="6DD3D221" w14:textId="1F5CD347" w:rsidR="0004274A" w:rsidRPr="00233E05" w:rsidRDefault="0004274A" w:rsidP="006528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D9D9D9"/>
            <w:vAlign w:val="center"/>
          </w:tcPr>
          <w:p w14:paraId="72312868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451FBB7" w14:textId="77777777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14:paraId="7CE1A927" w14:textId="18327446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82344C9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C12CA87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77F09274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04274A" w:rsidRPr="00233E05" w14:paraId="2554B241" w14:textId="77777777" w:rsidTr="00652881">
        <w:trPr>
          <w:trHeight w:val="850"/>
          <w:jc w:val="center"/>
        </w:trPr>
        <w:tc>
          <w:tcPr>
            <w:tcW w:w="1838" w:type="dxa"/>
            <w:vMerge/>
            <w:shd w:val="clear" w:color="auto" w:fill="E2EFD9"/>
            <w:vAlign w:val="center"/>
          </w:tcPr>
          <w:p w14:paraId="2B3FD608" w14:textId="345AF3B4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02B265" w14:textId="7FB7575A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>
              <w:rPr>
                <w:rFonts w:ascii="Arial Narrow" w:hAnsi="Arial Narrow" w:cs="Corbel"/>
                <w:bCs/>
                <w:sz w:val="24"/>
                <w:szCs w:val="24"/>
              </w:rPr>
              <w:t xml:space="preserve">Diseño digital y fabricación de </w:t>
            </w:r>
            <w:r w:rsidRPr="00447DBD">
              <w:rPr>
                <w:rFonts w:ascii="Arial Narrow" w:hAnsi="Arial Narrow" w:cs="Corbel"/>
                <w:bCs/>
                <w:sz w:val="24"/>
                <w:szCs w:val="24"/>
              </w:rPr>
              <w:t xml:space="preserve">juguetes </w:t>
            </w:r>
            <w:r>
              <w:rPr>
                <w:rFonts w:ascii="Arial Narrow" w:hAnsi="Arial Narrow" w:cs="Corbel"/>
                <w:bCs/>
                <w:sz w:val="24"/>
                <w:szCs w:val="24"/>
              </w:rPr>
              <w:t>educativos</w:t>
            </w:r>
            <w:r w:rsidRPr="00447DBD">
              <w:rPr>
                <w:rFonts w:ascii="Arial Narrow" w:hAnsi="Arial Narrow" w:cs="Corbel"/>
                <w:bCs/>
                <w:sz w:val="24"/>
                <w:szCs w:val="24"/>
              </w:rPr>
              <w:t xml:space="preserve"> en madera I</w:t>
            </w:r>
          </w:p>
        </w:tc>
        <w:tc>
          <w:tcPr>
            <w:tcW w:w="1229" w:type="dxa"/>
            <w:vMerge/>
            <w:vAlign w:val="center"/>
          </w:tcPr>
          <w:p w14:paraId="41829D17" w14:textId="0713014D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4AD1515F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2B976E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3B335E" w14:textId="77777777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14:paraId="3ED4FB3C" w14:textId="552E4D7A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14:paraId="0BB712B4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553812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04274A" w:rsidRPr="00233E05" w14:paraId="3F0680DF" w14:textId="77777777" w:rsidTr="00C7729A">
        <w:trPr>
          <w:trHeight w:val="850"/>
          <w:jc w:val="center"/>
        </w:trPr>
        <w:tc>
          <w:tcPr>
            <w:tcW w:w="1838" w:type="dxa"/>
            <w:vMerge/>
            <w:shd w:val="clear" w:color="auto" w:fill="E2EFD9"/>
            <w:vAlign w:val="center"/>
          </w:tcPr>
          <w:p w14:paraId="3D47256E" w14:textId="77777777" w:rsidR="0004274A" w:rsidRPr="00233E05" w:rsidRDefault="0004274A" w:rsidP="006528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D73C12E" w14:textId="5CF2E104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 w:rsidRPr="00447DBD">
              <w:rPr>
                <w:rFonts w:ascii="Arial Narrow" w:hAnsi="Arial Narrow" w:cs="Corbel"/>
                <w:bCs/>
                <w:sz w:val="24"/>
                <w:szCs w:val="24"/>
              </w:rPr>
              <w:t>Diseño digital y fabricación de juguetes educativos en madera I</w:t>
            </w:r>
            <w:r>
              <w:rPr>
                <w:rFonts w:ascii="Arial Narrow" w:hAnsi="Arial Narrow" w:cs="Corbel"/>
                <w:bCs/>
                <w:sz w:val="24"/>
                <w:szCs w:val="24"/>
              </w:rPr>
              <w:t>I</w:t>
            </w:r>
          </w:p>
        </w:tc>
        <w:tc>
          <w:tcPr>
            <w:tcW w:w="1229" w:type="dxa"/>
            <w:vMerge/>
            <w:shd w:val="clear" w:color="auto" w:fill="D9D9D9"/>
            <w:vAlign w:val="center"/>
          </w:tcPr>
          <w:p w14:paraId="0CC6E1D9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D9D9D9"/>
            <w:vAlign w:val="center"/>
          </w:tcPr>
          <w:p w14:paraId="44D2F71B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C5EA644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61D6848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86CA649" w14:textId="77777777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14:paraId="09B86DED" w14:textId="1B340BB3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35DC2CA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04274A" w:rsidRPr="00233E05" w14:paraId="626B702E" w14:textId="77777777" w:rsidTr="00652881">
        <w:trPr>
          <w:trHeight w:val="850"/>
          <w:jc w:val="center"/>
        </w:trPr>
        <w:tc>
          <w:tcPr>
            <w:tcW w:w="1838" w:type="dxa"/>
            <w:vMerge/>
            <w:shd w:val="clear" w:color="auto" w:fill="E2EFD9"/>
            <w:vAlign w:val="center"/>
          </w:tcPr>
          <w:p w14:paraId="778ABB68" w14:textId="77777777" w:rsidR="0004274A" w:rsidRPr="00233E05" w:rsidRDefault="0004274A" w:rsidP="006528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44812A" w14:textId="6194767F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  <w:r w:rsidRPr="00447DBD">
              <w:rPr>
                <w:rFonts w:ascii="Arial Narrow" w:hAnsi="Arial Narrow" w:cs="Corbel"/>
                <w:bCs/>
                <w:sz w:val="24"/>
                <w:szCs w:val="24"/>
              </w:rPr>
              <w:t>Diseño digital y fabricación de juguetes educativos en madera II</w:t>
            </w:r>
            <w:r>
              <w:rPr>
                <w:rFonts w:ascii="Arial Narrow" w:hAnsi="Arial Narrow" w:cs="Corbel"/>
                <w:bCs/>
                <w:sz w:val="24"/>
                <w:szCs w:val="24"/>
              </w:rPr>
              <w:t>I</w:t>
            </w:r>
          </w:p>
        </w:tc>
        <w:tc>
          <w:tcPr>
            <w:tcW w:w="1229" w:type="dxa"/>
            <w:vMerge/>
            <w:vAlign w:val="center"/>
          </w:tcPr>
          <w:p w14:paraId="7F1BEFD0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6DCBEA4F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E8BA55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411C6D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EC81B9" w14:textId="77777777" w:rsidR="0004274A" w:rsidRPr="00233E05" w:rsidRDefault="0004274A" w:rsidP="006528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B188F3" w14:textId="77777777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14:paraId="1B0D25AF" w14:textId="53DFB196" w:rsidR="0004274A" w:rsidRPr="00233E05" w:rsidRDefault="0004274A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</w:tr>
      <w:tr w:rsidR="00447DBD" w:rsidRPr="00233E05" w14:paraId="3844FD8C" w14:textId="77777777" w:rsidTr="009E5406">
        <w:trPr>
          <w:trHeight w:val="850"/>
          <w:jc w:val="center"/>
        </w:trPr>
        <w:tc>
          <w:tcPr>
            <w:tcW w:w="4815" w:type="dxa"/>
            <w:gridSpan w:val="2"/>
            <w:shd w:val="clear" w:color="auto" w:fill="BFBFBF"/>
            <w:vAlign w:val="center"/>
          </w:tcPr>
          <w:p w14:paraId="4EBB8B19" w14:textId="77777777" w:rsidR="00447DBD" w:rsidRPr="00233E05" w:rsidRDefault="00447DBD" w:rsidP="00447D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Total de horas del Área de Educación para el Trabajo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0BD417A0" w14:textId="02CADAAA" w:rsidR="00447DBD" w:rsidRPr="00233E05" w:rsidRDefault="00447DBD" w:rsidP="00447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4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00 horas</w:t>
            </w:r>
          </w:p>
        </w:tc>
        <w:tc>
          <w:tcPr>
            <w:tcW w:w="1612" w:type="dxa"/>
            <w:shd w:val="clear" w:color="auto" w:fill="F2F2F2"/>
          </w:tcPr>
          <w:p w14:paraId="629B0AEC" w14:textId="33253179" w:rsidR="00447DBD" w:rsidRPr="00233E05" w:rsidRDefault="00447DBD" w:rsidP="00447DB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27E46">
              <w:t>80 Horas</w:t>
            </w:r>
          </w:p>
        </w:tc>
        <w:tc>
          <w:tcPr>
            <w:tcW w:w="1559" w:type="dxa"/>
            <w:shd w:val="clear" w:color="auto" w:fill="F2F2F2"/>
          </w:tcPr>
          <w:p w14:paraId="70FEE99B" w14:textId="34E7AE33" w:rsidR="00447DBD" w:rsidRPr="00233E05" w:rsidRDefault="00447DBD" w:rsidP="00447DB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27E46">
              <w:t>80 Horas</w:t>
            </w:r>
          </w:p>
        </w:tc>
        <w:tc>
          <w:tcPr>
            <w:tcW w:w="1559" w:type="dxa"/>
            <w:shd w:val="clear" w:color="auto" w:fill="F2F2F2"/>
          </w:tcPr>
          <w:p w14:paraId="7E54D265" w14:textId="371299B1" w:rsidR="00447DBD" w:rsidRPr="00233E05" w:rsidRDefault="00447DBD" w:rsidP="00447DB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27E46">
              <w:t>80 Horas</w:t>
            </w:r>
          </w:p>
        </w:tc>
        <w:tc>
          <w:tcPr>
            <w:tcW w:w="1559" w:type="dxa"/>
            <w:shd w:val="clear" w:color="auto" w:fill="F2F2F2"/>
          </w:tcPr>
          <w:p w14:paraId="17186CE6" w14:textId="5F9EF9DC" w:rsidR="00447DBD" w:rsidRPr="00233E05" w:rsidRDefault="00447DBD" w:rsidP="00447DB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27E46">
              <w:t>80 Horas</w:t>
            </w:r>
          </w:p>
        </w:tc>
        <w:tc>
          <w:tcPr>
            <w:tcW w:w="1560" w:type="dxa"/>
            <w:shd w:val="clear" w:color="auto" w:fill="F2F2F2"/>
          </w:tcPr>
          <w:p w14:paraId="1F165EF1" w14:textId="70E44F9A" w:rsidR="00447DBD" w:rsidRPr="00233E05" w:rsidRDefault="00447DBD" w:rsidP="00447DB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27E46">
              <w:t>80 Horas</w:t>
            </w:r>
          </w:p>
        </w:tc>
      </w:tr>
    </w:tbl>
    <w:p w14:paraId="49BFADF7" w14:textId="77777777" w:rsidR="006F1071" w:rsidRDefault="006F1071" w:rsidP="006F1071">
      <w:pPr>
        <w:jc w:val="center"/>
        <w:rPr>
          <w:rFonts w:cstheme="minorHAnsi"/>
        </w:rPr>
        <w:sectPr w:rsidR="006F1071" w:rsidSect="00576AC2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5981A8DB" w14:textId="77777777" w:rsidR="00AA2352" w:rsidRDefault="006F1071" w:rsidP="00CE1506">
      <w:pPr>
        <w:rPr>
          <w:rFonts w:ascii="Arial Rounded MT Bold" w:hAnsi="Arial Rounded MT Bold"/>
        </w:rPr>
      </w:pPr>
      <w:r w:rsidRPr="00CE1506">
        <w:rPr>
          <w:rFonts w:ascii="Arial Rounded MT Bold" w:hAnsi="Arial Rounded MT Bold"/>
        </w:rPr>
        <w:lastRenderedPageBreak/>
        <w:t xml:space="preserve">ORGANIZACIÓN DE LAS UNIDADES DIDACTICAS DEL ITINERARIO FORMATIVO </w:t>
      </w:r>
    </w:p>
    <w:p w14:paraId="5E37C860" w14:textId="2E698EAC" w:rsidR="00CE1506" w:rsidRPr="004438AE" w:rsidRDefault="0004274A" w:rsidP="00655933">
      <w:pPr>
        <w:ind w:firstLine="708"/>
        <w:rPr>
          <w:rFonts w:ascii="Corbel" w:hAnsi="Corbel" w:cs="Arial"/>
        </w:rPr>
      </w:pPr>
      <w:r>
        <w:rPr>
          <w:rFonts w:ascii="Corbel" w:hAnsi="Corbel" w:cs="Arial"/>
        </w:rPr>
        <w:t>1</w:t>
      </w:r>
      <w:r w:rsidR="00D72958" w:rsidRPr="004438AE">
        <w:rPr>
          <w:rFonts w:ascii="Corbel" w:hAnsi="Corbel" w:cs="Arial"/>
        </w:rPr>
        <w:t>° GRADO:</w:t>
      </w:r>
      <w:r w:rsidRPr="0004274A">
        <w:t xml:space="preserve"> </w:t>
      </w:r>
      <w:r w:rsidRPr="0004274A">
        <w:rPr>
          <w:rFonts w:ascii="Corbel" w:hAnsi="Corbel" w:cs="Arial"/>
        </w:rPr>
        <w:t>Dibujo técnico y elaboración de juguetes recreativos en madera I</w:t>
      </w:r>
    </w:p>
    <w:tbl>
      <w:tblPr>
        <w:tblStyle w:val="Tablaconcuadrcula"/>
        <w:tblpPr w:leftFromText="141" w:rightFromText="141" w:vertAnchor="text" w:horzAnchor="margin" w:tblpXSpec="center" w:tblpY="30"/>
        <w:tblW w:w="13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415"/>
        <w:gridCol w:w="3444"/>
        <w:gridCol w:w="3377"/>
      </w:tblGrid>
      <w:tr w:rsidR="00D72958" w:rsidRPr="00103293" w14:paraId="03D92051" w14:textId="77777777" w:rsidTr="008774A0">
        <w:trPr>
          <w:trHeight w:val="567"/>
        </w:trPr>
        <w:tc>
          <w:tcPr>
            <w:tcW w:w="3409" w:type="dxa"/>
            <w:shd w:val="clear" w:color="auto" w:fill="A8D08D" w:themeFill="accent6" w:themeFillTint="99"/>
            <w:vAlign w:val="center"/>
          </w:tcPr>
          <w:p w14:paraId="1D0EFD85" w14:textId="77777777" w:rsidR="00D72958" w:rsidRPr="00103293" w:rsidRDefault="00D72958" w:rsidP="00D72958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UNIDADES DIDÁCTICAS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14:paraId="63208758" w14:textId="77777777" w:rsidR="00D72958" w:rsidRPr="00103293" w:rsidRDefault="00D72958" w:rsidP="00D72958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1°</w:t>
            </w:r>
          </w:p>
        </w:tc>
        <w:tc>
          <w:tcPr>
            <w:tcW w:w="3444" w:type="dxa"/>
            <w:shd w:val="clear" w:color="auto" w:fill="A8D08D" w:themeFill="accent6" w:themeFillTint="99"/>
            <w:vAlign w:val="center"/>
          </w:tcPr>
          <w:p w14:paraId="71F5255D" w14:textId="77777777" w:rsidR="00D72958" w:rsidRPr="00103293" w:rsidRDefault="00D72958" w:rsidP="00D72958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2°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64A75E4A" w14:textId="77777777" w:rsidR="00D72958" w:rsidRPr="00103293" w:rsidRDefault="0057700A" w:rsidP="00D72958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UD 3</w:t>
            </w:r>
            <w:r w:rsidR="00D72958" w:rsidRPr="00103293">
              <w:rPr>
                <w:rFonts w:ascii="Arial" w:hAnsi="Arial" w:cs="Arial"/>
                <w:b/>
                <w:i/>
              </w:rPr>
              <w:t>°</w:t>
            </w:r>
          </w:p>
        </w:tc>
      </w:tr>
      <w:tr w:rsidR="00D72958" w:rsidRPr="00103293" w14:paraId="77E54E4C" w14:textId="77777777" w:rsidTr="00815955">
        <w:trPr>
          <w:trHeight w:val="850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3BB97853" w14:textId="77777777" w:rsidR="00D72958" w:rsidRPr="00103293" w:rsidRDefault="00D72958" w:rsidP="00D72958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TÍTULO</w:t>
            </w:r>
          </w:p>
        </w:tc>
        <w:tc>
          <w:tcPr>
            <w:tcW w:w="3415" w:type="dxa"/>
            <w:vAlign w:val="center"/>
          </w:tcPr>
          <w:p w14:paraId="5549EB22" w14:textId="2CDC2A7C" w:rsidR="00D72958" w:rsidRPr="0057700A" w:rsidRDefault="0004274A" w:rsidP="00491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274A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  <w:tc>
          <w:tcPr>
            <w:tcW w:w="3444" w:type="dxa"/>
            <w:vAlign w:val="center"/>
          </w:tcPr>
          <w:p w14:paraId="0FCE4F2C" w14:textId="704D17B2" w:rsidR="00D72958" w:rsidRPr="0057700A" w:rsidRDefault="0004274A" w:rsidP="00577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274A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  <w:tc>
          <w:tcPr>
            <w:tcW w:w="3377" w:type="dxa"/>
            <w:vAlign w:val="center"/>
          </w:tcPr>
          <w:p w14:paraId="78BFF9F6" w14:textId="7202ED17" w:rsidR="00D72958" w:rsidRPr="0057700A" w:rsidRDefault="00785E80" w:rsidP="00671639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785E80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</w:tr>
      <w:tr w:rsidR="00D72958" w:rsidRPr="00103293" w14:paraId="6851B771" w14:textId="77777777" w:rsidTr="00815955">
        <w:trPr>
          <w:trHeight w:val="493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32F9A43C" w14:textId="77777777" w:rsidR="00D72958" w:rsidRPr="00103293" w:rsidRDefault="00D72958" w:rsidP="00D72958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TIEMPO</w:t>
            </w:r>
          </w:p>
        </w:tc>
        <w:tc>
          <w:tcPr>
            <w:tcW w:w="3415" w:type="dxa"/>
            <w:vAlign w:val="center"/>
          </w:tcPr>
          <w:p w14:paraId="2E1E578E" w14:textId="77777777" w:rsidR="00D72958" w:rsidRPr="00D72958" w:rsidRDefault="0057700A" w:rsidP="00D72958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16 de marzo </w:t>
            </w:r>
            <w:r w:rsidR="00D72958" w:rsidRPr="00D72958">
              <w:rPr>
                <w:rFonts w:ascii="Arial" w:hAnsi="Arial" w:cs="Arial"/>
                <w:lang w:val="es-MX"/>
              </w:rPr>
              <w:t>al</w:t>
            </w:r>
            <w:r w:rsidR="00655933">
              <w:rPr>
                <w:rFonts w:ascii="Arial" w:hAnsi="Arial" w:cs="Arial"/>
                <w:lang w:val="es-MX"/>
              </w:rPr>
              <w:t xml:space="preserve"> 12 de junio</w:t>
            </w:r>
          </w:p>
        </w:tc>
        <w:tc>
          <w:tcPr>
            <w:tcW w:w="3444" w:type="dxa"/>
            <w:vAlign w:val="center"/>
          </w:tcPr>
          <w:p w14:paraId="5D11C08B" w14:textId="77777777" w:rsidR="00D72958" w:rsidRPr="00D72958" w:rsidRDefault="00655933" w:rsidP="00655933">
            <w:pPr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22 de junio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18 de setiembre</w:t>
            </w:r>
          </w:p>
        </w:tc>
        <w:tc>
          <w:tcPr>
            <w:tcW w:w="3377" w:type="dxa"/>
            <w:vAlign w:val="center"/>
          </w:tcPr>
          <w:p w14:paraId="0D148C29" w14:textId="6B42E4E4" w:rsidR="00D72958" w:rsidRPr="00D72958" w:rsidRDefault="00D72958" w:rsidP="0067163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 w:rsidRPr="00D72958">
              <w:rPr>
                <w:rFonts w:ascii="Arial" w:hAnsi="Arial" w:cs="Arial"/>
                <w:lang w:val="es-MX"/>
              </w:rPr>
              <w:t xml:space="preserve">Del </w:t>
            </w:r>
            <w:r w:rsidR="00655933">
              <w:rPr>
                <w:rFonts w:ascii="Arial" w:hAnsi="Arial" w:cs="Arial"/>
                <w:lang w:val="es-MX"/>
              </w:rPr>
              <w:t xml:space="preserve">28 de setiembre al </w:t>
            </w:r>
            <w:r w:rsidR="00671639">
              <w:rPr>
                <w:rFonts w:ascii="Arial" w:hAnsi="Arial" w:cs="Arial"/>
                <w:lang w:val="es-MX"/>
              </w:rPr>
              <w:t>1</w:t>
            </w:r>
            <w:r w:rsidR="00655933">
              <w:rPr>
                <w:rFonts w:ascii="Arial" w:hAnsi="Arial" w:cs="Arial"/>
                <w:lang w:val="es-MX"/>
              </w:rPr>
              <w:t>5 de diciembre.</w:t>
            </w:r>
          </w:p>
        </w:tc>
      </w:tr>
    </w:tbl>
    <w:p w14:paraId="21F74CE2" w14:textId="77777777" w:rsidR="00CE1506" w:rsidRDefault="00CE1506" w:rsidP="00CE1506">
      <w:pPr>
        <w:rPr>
          <w:rFonts w:ascii="Arial Rounded MT Bold" w:hAnsi="Arial Rounded MT Bold"/>
        </w:rPr>
      </w:pPr>
    </w:p>
    <w:p w14:paraId="274D43FC" w14:textId="746A2A46" w:rsidR="00655933" w:rsidRPr="004438AE" w:rsidRDefault="00785E80" w:rsidP="00655933">
      <w:pPr>
        <w:ind w:firstLine="708"/>
        <w:rPr>
          <w:rFonts w:ascii="Corbel" w:hAnsi="Corbel" w:cs="Arial"/>
        </w:rPr>
      </w:pPr>
      <w:r>
        <w:rPr>
          <w:rFonts w:ascii="Corbel" w:hAnsi="Corbel" w:cs="Arial"/>
        </w:rPr>
        <w:t>2</w:t>
      </w:r>
      <w:r w:rsidR="00655933" w:rsidRPr="004438AE">
        <w:rPr>
          <w:rFonts w:ascii="Corbel" w:hAnsi="Corbel" w:cs="Arial"/>
        </w:rPr>
        <w:t>° GR</w:t>
      </w:r>
      <w:r w:rsidR="004438AE" w:rsidRPr="004438AE">
        <w:rPr>
          <w:rFonts w:ascii="Corbel" w:hAnsi="Corbel" w:cs="Arial"/>
        </w:rPr>
        <w:t xml:space="preserve">ADO: </w:t>
      </w:r>
      <w:r w:rsidRPr="00785E80">
        <w:rPr>
          <w:rFonts w:ascii="Corbel" w:hAnsi="Corbel" w:cs="Arial"/>
        </w:rPr>
        <w:t>Diseño digital y elaboración de juguetes recreativos en madera II.</w:t>
      </w:r>
    </w:p>
    <w:tbl>
      <w:tblPr>
        <w:tblStyle w:val="Tablaconcuadrcula"/>
        <w:tblpPr w:leftFromText="141" w:rightFromText="141" w:vertAnchor="text" w:horzAnchor="margin" w:tblpXSpec="center" w:tblpY="30"/>
        <w:tblW w:w="13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415"/>
        <w:gridCol w:w="3444"/>
        <w:gridCol w:w="3377"/>
      </w:tblGrid>
      <w:tr w:rsidR="006F3FC0" w:rsidRPr="00103293" w14:paraId="0B4FFC0D" w14:textId="77777777" w:rsidTr="008774A0">
        <w:trPr>
          <w:trHeight w:val="567"/>
        </w:trPr>
        <w:tc>
          <w:tcPr>
            <w:tcW w:w="3409" w:type="dxa"/>
            <w:shd w:val="clear" w:color="auto" w:fill="A8D08D" w:themeFill="accent6" w:themeFillTint="99"/>
            <w:vAlign w:val="center"/>
          </w:tcPr>
          <w:p w14:paraId="5A35D1C5" w14:textId="77777777" w:rsidR="00655933" w:rsidRPr="00103293" w:rsidRDefault="00655933" w:rsidP="00652881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UNIDADES DIDÁCTICAS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14:paraId="5DBD4762" w14:textId="77777777" w:rsidR="00655933" w:rsidRPr="00103293" w:rsidRDefault="00655933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1°</w:t>
            </w:r>
          </w:p>
        </w:tc>
        <w:tc>
          <w:tcPr>
            <w:tcW w:w="3444" w:type="dxa"/>
            <w:shd w:val="clear" w:color="auto" w:fill="A8D08D" w:themeFill="accent6" w:themeFillTint="99"/>
            <w:vAlign w:val="center"/>
          </w:tcPr>
          <w:p w14:paraId="41686C1E" w14:textId="77777777" w:rsidR="00655933" w:rsidRPr="00103293" w:rsidRDefault="00655933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2°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5E089BDB" w14:textId="77777777" w:rsidR="00655933" w:rsidRPr="00103293" w:rsidRDefault="00655933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UD 3</w:t>
            </w:r>
            <w:r w:rsidRPr="00103293">
              <w:rPr>
                <w:rFonts w:ascii="Arial" w:hAnsi="Arial" w:cs="Arial"/>
                <w:b/>
                <w:i/>
              </w:rPr>
              <w:t>°</w:t>
            </w:r>
          </w:p>
        </w:tc>
      </w:tr>
      <w:tr w:rsidR="00785E80" w:rsidRPr="00103293" w14:paraId="62676D73" w14:textId="77777777" w:rsidTr="006F3FC0">
        <w:trPr>
          <w:trHeight w:val="850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168529E2" w14:textId="77777777" w:rsidR="00785E80" w:rsidRPr="00103293" w:rsidRDefault="00785E80" w:rsidP="00785E80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TÍTULO</w:t>
            </w:r>
          </w:p>
        </w:tc>
        <w:tc>
          <w:tcPr>
            <w:tcW w:w="3415" w:type="dxa"/>
            <w:vAlign w:val="center"/>
          </w:tcPr>
          <w:p w14:paraId="0DA48E8F" w14:textId="2083AF35" w:rsidR="00785E80" w:rsidRPr="0057700A" w:rsidRDefault="00785E80" w:rsidP="00785E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274A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  <w:tc>
          <w:tcPr>
            <w:tcW w:w="3444" w:type="dxa"/>
            <w:vAlign w:val="center"/>
          </w:tcPr>
          <w:p w14:paraId="7CFDB40D" w14:textId="76E53926" w:rsidR="00785E80" w:rsidRPr="0057700A" w:rsidRDefault="00785E80" w:rsidP="00785E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274A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  <w:tc>
          <w:tcPr>
            <w:tcW w:w="3377" w:type="dxa"/>
            <w:vAlign w:val="center"/>
          </w:tcPr>
          <w:p w14:paraId="2BF14817" w14:textId="52CE7026" w:rsidR="00785E80" w:rsidRPr="0057700A" w:rsidRDefault="00785E80" w:rsidP="00785E80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785E80">
              <w:rPr>
                <w:rFonts w:ascii="Arial" w:hAnsi="Arial" w:cs="Arial"/>
                <w:b/>
                <w:bCs/>
              </w:rPr>
              <w:t>Dibujo técnico y elaboración de juguetes recreativos en madera</w:t>
            </w:r>
          </w:p>
        </w:tc>
      </w:tr>
      <w:tr w:rsidR="006F3FC0" w:rsidRPr="00103293" w14:paraId="287FB9B7" w14:textId="77777777" w:rsidTr="006F3FC0">
        <w:trPr>
          <w:trHeight w:val="493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34DEBF7A" w14:textId="77777777" w:rsidR="00655933" w:rsidRPr="00103293" w:rsidRDefault="00655933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TIEMPO</w:t>
            </w:r>
          </w:p>
        </w:tc>
        <w:tc>
          <w:tcPr>
            <w:tcW w:w="3415" w:type="dxa"/>
            <w:vAlign w:val="center"/>
          </w:tcPr>
          <w:p w14:paraId="606477F8" w14:textId="77777777" w:rsidR="00655933" w:rsidRPr="00D72958" w:rsidRDefault="00655933" w:rsidP="00652881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16 de marzo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12 de junio</w:t>
            </w:r>
          </w:p>
        </w:tc>
        <w:tc>
          <w:tcPr>
            <w:tcW w:w="3444" w:type="dxa"/>
            <w:vAlign w:val="center"/>
          </w:tcPr>
          <w:p w14:paraId="095B5E55" w14:textId="77777777" w:rsidR="00655933" w:rsidRPr="00D72958" w:rsidRDefault="00655933" w:rsidP="00652881">
            <w:pPr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22 de junio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18 de setiembre</w:t>
            </w:r>
          </w:p>
        </w:tc>
        <w:tc>
          <w:tcPr>
            <w:tcW w:w="3377" w:type="dxa"/>
            <w:vAlign w:val="center"/>
          </w:tcPr>
          <w:p w14:paraId="113E9250" w14:textId="2DAB92D9" w:rsidR="00655933" w:rsidRPr="00D72958" w:rsidRDefault="00655933" w:rsidP="0067163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 w:rsidRPr="00D72958">
              <w:rPr>
                <w:rFonts w:ascii="Arial" w:hAnsi="Arial" w:cs="Arial"/>
                <w:lang w:val="es-MX"/>
              </w:rPr>
              <w:t xml:space="preserve">Del </w:t>
            </w:r>
            <w:r>
              <w:rPr>
                <w:rFonts w:ascii="Arial" w:hAnsi="Arial" w:cs="Arial"/>
                <w:lang w:val="es-MX"/>
              </w:rPr>
              <w:t xml:space="preserve">28 de setiembre al </w:t>
            </w:r>
            <w:r w:rsidR="00671639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>5 de diciembre.</w:t>
            </w:r>
          </w:p>
        </w:tc>
      </w:tr>
    </w:tbl>
    <w:p w14:paraId="4704733A" w14:textId="77777777" w:rsidR="00655933" w:rsidRPr="00CE1506" w:rsidRDefault="00655933" w:rsidP="00655933">
      <w:pPr>
        <w:rPr>
          <w:rFonts w:ascii="Arial Rounded MT Bold" w:hAnsi="Arial Rounded MT Bold"/>
        </w:rPr>
      </w:pPr>
    </w:p>
    <w:p w14:paraId="10C5586E" w14:textId="1021B8A5" w:rsidR="006F3FC0" w:rsidRPr="004438AE" w:rsidRDefault="00785E80" w:rsidP="006F3FC0">
      <w:pPr>
        <w:ind w:firstLine="708"/>
        <w:rPr>
          <w:rFonts w:ascii="Corbel" w:hAnsi="Corbel" w:cs="Arial"/>
        </w:rPr>
      </w:pPr>
      <w:r>
        <w:rPr>
          <w:rFonts w:ascii="Corbel" w:hAnsi="Corbel" w:cs="Arial"/>
        </w:rPr>
        <w:t>3</w:t>
      </w:r>
      <w:r w:rsidR="006F3FC0" w:rsidRPr="004438AE">
        <w:rPr>
          <w:rFonts w:ascii="Corbel" w:hAnsi="Corbel" w:cs="Arial"/>
        </w:rPr>
        <w:t xml:space="preserve">° GRADO: </w:t>
      </w:r>
      <w:r w:rsidRPr="00785E80">
        <w:rPr>
          <w:rFonts w:ascii="Corbel" w:hAnsi="Corbel" w:cs="Arial"/>
        </w:rPr>
        <w:t>Diseño digital y fabricación de juguetes educativos en madera I</w:t>
      </w:r>
    </w:p>
    <w:tbl>
      <w:tblPr>
        <w:tblStyle w:val="Tablaconcuadrcula"/>
        <w:tblpPr w:leftFromText="141" w:rightFromText="141" w:vertAnchor="text" w:horzAnchor="margin" w:tblpXSpec="center" w:tblpY="30"/>
        <w:tblW w:w="13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415"/>
        <w:gridCol w:w="3444"/>
        <w:gridCol w:w="3377"/>
      </w:tblGrid>
      <w:tr w:rsidR="006F3FC0" w:rsidRPr="00103293" w14:paraId="3C4EA293" w14:textId="77777777" w:rsidTr="008774A0">
        <w:trPr>
          <w:trHeight w:val="567"/>
        </w:trPr>
        <w:tc>
          <w:tcPr>
            <w:tcW w:w="3409" w:type="dxa"/>
            <w:shd w:val="clear" w:color="auto" w:fill="A8D08D" w:themeFill="accent6" w:themeFillTint="99"/>
            <w:vAlign w:val="center"/>
          </w:tcPr>
          <w:p w14:paraId="7DDE3E10" w14:textId="77777777" w:rsidR="006F3FC0" w:rsidRPr="00103293" w:rsidRDefault="006F3FC0" w:rsidP="00652881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UNIDADES DIDÁCTICAS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14:paraId="51FFDE4D" w14:textId="77777777" w:rsidR="006F3FC0" w:rsidRPr="00103293" w:rsidRDefault="006F3FC0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1°</w:t>
            </w:r>
          </w:p>
        </w:tc>
        <w:tc>
          <w:tcPr>
            <w:tcW w:w="3444" w:type="dxa"/>
            <w:shd w:val="clear" w:color="auto" w:fill="A8D08D" w:themeFill="accent6" w:themeFillTint="99"/>
            <w:vAlign w:val="center"/>
          </w:tcPr>
          <w:p w14:paraId="60001ECA" w14:textId="77777777" w:rsidR="006F3FC0" w:rsidRPr="00103293" w:rsidRDefault="006F3FC0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2°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7FAA1E05" w14:textId="77777777" w:rsidR="006F3FC0" w:rsidRPr="00103293" w:rsidRDefault="006F3FC0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UD 3</w:t>
            </w:r>
            <w:r w:rsidRPr="00103293">
              <w:rPr>
                <w:rFonts w:ascii="Arial" w:hAnsi="Arial" w:cs="Arial"/>
                <w:b/>
                <w:i/>
              </w:rPr>
              <w:t>°</w:t>
            </w:r>
          </w:p>
        </w:tc>
      </w:tr>
      <w:tr w:rsidR="00785E80" w:rsidRPr="00103293" w14:paraId="14BE254F" w14:textId="77777777" w:rsidTr="00134A36">
        <w:trPr>
          <w:trHeight w:val="850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2FBFA583" w14:textId="77777777" w:rsidR="00785E80" w:rsidRPr="00103293" w:rsidRDefault="00785E80" w:rsidP="00785E80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TÍTULO</w:t>
            </w:r>
          </w:p>
        </w:tc>
        <w:tc>
          <w:tcPr>
            <w:tcW w:w="3415" w:type="dxa"/>
          </w:tcPr>
          <w:p w14:paraId="663D70B3" w14:textId="3F46BAC7" w:rsidR="00785E80" w:rsidRPr="0057700A" w:rsidRDefault="00785E80" w:rsidP="00785E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444" w:type="dxa"/>
          </w:tcPr>
          <w:p w14:paraId="5E196242" w14:textId="17782C3A" w:rsidR="00785E80" w:rsidRPr="0057700A" w:rsidRDefault="00785E80" w:rsidP="00785E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377" w:type="dxa"/>
          </w:tcPr>
          <w:p w14:paraId="0EDB7903" w14:textId="78456EEE" w:rsidR="00785E80" w:rsidRPr="0057700A" w:rsidRDefault="00785E80" w:rsidP="00785E80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</w:tr>
      <w:tr w:rsidR="006F3FC0" w:rsidRPr="00103293" w14:paraId="7F15F027" w14:textId="77777777" w:rsidTr="00652881">
        <w:trPr>
          <w:trHeight w:val="493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5DAA0A89" w14:textId="77777777" w:rsidR="006F3FC0" w:rsidRPr="00103293" w:rsidRDefault="006F3FC0" w:rsidP="00652881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TIEMPO</w:t>
            </w:r>
          </w:p>
        </w:tc>
        <w:tc>
          <w:tcPr>
            <w:tcW w:w="3415" w:type="dxa"/>
            <w:vAlign w:val="center"/>
          </w:tcPr>
          <w:p w14:paraId="5F630482" w14:textId="77777777" w:rsidR="006F3FC0" w:rsidRPr="00D72958" w:rsidRDefault="006F3FC0" w:rsidP="00652881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16 de marzo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12 de junio</w:t>
            </w:r>
          </w:p>
        </w:tc>
        <w:tc>
          <w:tcPr>
            <w:tcW w:w="3444" w:type="dxa"/>
            <w:vAlign w:val="center"/>
          </w:tcPr>
          <w:p w14:paraId="74B0C7CA" w14:textId="77777777" w:rsidR="006F3FC0" w:rsidRPr="00D72958" w:rsidRDefault="006F3FC0" w:rsidP="00652881">
            <w:pPr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22 de junio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18 de setiembre</w:t>
            </w:r>
          </w:p>
        </w:tc>
        <w:tc>
          <w:tcPr>
            <w:tcW w:w="3377" w:type="dxa"/>
            <w:vAlign w:val="center"/>
          </w:tcPr>
          <w:p w14:paraId="3CED850C" w14:textId="2B5D4B50" w:rsidR="006F3FC0" w:rsidRPr="00D72958" w:rsidRDefault="006F3FC0" w:rsidP="0067163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 w:rsidRPr="00D72958">
              <w:rPr>
                <w:rFonts w:ascii="Arial" w:hAnsi="Arial" w:cs="Arial"/>
                <w:lang w:val="es-MX"/>
              </w:rPr>
              <w:t xml:space="preserve">Del </w:t>
            </w:r>
            <w:r>
              <w:rPr>
                <w:rFonts w:ascii="Arial" w:hAnsi="Arial" w:cs="Arial"/>
                <w:lang w:val="es-MX"/>
              </w:rPr>
              <w:t xml:space="preserve">28 de setiembre al </w:t>
            </w:r>
            <w:r w:rsidR="00671639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>5 de diciembre.</w:t>
            </w:r>
          </w:p>
        </w:tc>
      </w:tr>
    </w:tbl>
    <w:p w14:paraId="07AAFD5C" w14:textId="2C007AF5" w:rsidR="00655933" w:rsidRDefault="00655933" w:rsidP="00CE1506">
      <w:pPr>
        <w:rPr>
          <w:rFonts w:ascii="Arial Rounded MT Bold" w:hAnsi="Arial Rounded MT Bold"/>
        </w:rPr>
      </w:pPr>
    </w:p>
    <w:p w14:paraId="2979DB0D" w14:textId="39C6E486" w:rsidR="00785E80" w:rsidRDefault="00785E80" w:rsidP="00CE1506">
      <w:pPr>
        <w:rPr>
          <w:rFonts w:ascii="Arial Rounded MT Bold" w:hAnsi="Arial Rounded MT Bold"/>
        </w:rPr>
      </w:pPr>
    </w:p>
    <w:p w14:paraId="6D781D8A" w14:textId="667B73C9" w:rsidR="00785E80" w:rsidRPr="004438AE" w:rsidRDefault="00785E80" w:rsidP="00785E80">
      <w:pPr>
        <w:ind w:firstLine="708"/>
        <w:rPr>
          <w:rFonts w:ascii="Corbel" w:hAnsi="Corbel" w:cs="Arial"/>
        </w:rPr>
      </w:pPr>
      <w:r>
        <w:rPr>
          <w:rFonts w:ascii="Corbel" w:hAnsi="Corbel" w:cs="Arial"/>
        </w:rPr>
        <w:lastRenderedPageBreak/>
        <w:t>4</w:t>
      </w:r>
      <w:r w:rsidRPr="004438AE">
        <w:rPr>
          <w:rFonts w:ascii="Corbel" w:hAnsi="Corbel" w:cs="Arial"/>
        </w:rPr>
        <w:t xml:space="preserve">° GRADO: </w:t>
      </w:r>
      <w:r w:rsidRPr="00785E80">
        <w:rPr>
          <w:rFonts w:ascii="Corbel" w:hAnsi="Corbel" w:cs="Arial"/>
        </w:rPr>
        <w:t>Diseño digital y fabricación de juguetes educativos en madera I</w:t>
      </w:r>
      <w:r>
        <w:rPr>
          <w:rFonts w:ascii="Corbel" w:hAnsi="Corbel" w:cs="Arial"/>
        </w:rPr>
        <w:t>I</w:t>
      </w:r>
    </w:p>
    <w:p w14:paraId="1E39BBA1" w14:textId="77777777" w:rsidR="00785E80" w:rsidRDefault="00785E80" w:rsidP="00CE1506">
      <w:pPr>
        <w:rPr>
          <w:rFonts w:ascii="Arial Rounded MT Bold" w:hAnsi="Arial Rounded MT Bold"/>
        </w:rPr>
      </w:pPr>
    </w:p>
    <w:tbl>
      <w:tblPr>
        <w:tblStyle w:val="Tablaconcuadrcula"/>
        <w:tblpPr w:leftFromText="141" w:rightFromText="141" w:vertAnchor="text" w:horzAnchor="margin" w:tblpXSpec="center" w:tblpY="30"/>
        <w:tblW w:w="13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415"/>
        <w:gridCol w:w="3444"/>
        <w:gridCol w:w="3377"/>
      </w:tblGrid>
      <w:tr w:rsidR="00785E80" w:rsidRPr="00103293" w14:paraId="354F46B4" w14:textId="77777777" w:rsidTr="00043899">
        <w:trPr>
          <w:trHeight w:val="567"/>
        </w:trPr>
        <w:tc>
          <w:tcPr>
            <w:tcW w:w="3409" w:type="dxa"/>
            <w:shd w:val="clear" w:color="auto" w:fill="A8D08D" w:themeFill="accent6" w:themeFillTint="99"/>
            <w:vAlign w:val="center"/>
          </w:tcPr>
          <w:p w14:paraId="630E68B4" w14:textId="77777777" w:rsidR="00785E80" w:rsidRPr="00103293" w:rsidRDefault="00785E80" w:rsidP="00043899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UNIDADES DIDÁCTICAS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14:paraId="3AD39F47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1°</w:t>
            </w:r>
          </w:p>
        </w:tc>
        <w:tc>
          <w:tcPr>
            <w:tcW w:w="3444" w:type="dxa"/>
            <w:shd w:val="clear" w:color="auto" w:fill="A8D08D" w:themeFill="accent6" w:themeFillTint="99"/>
            <w:vAlign w:val="center"/>
          </w:tcPr>
          <w:p w14:paraId="6392311F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2°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7A73534A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UD 3</w:t>
            </w:r>
            <w:r w:rsidRPr="00103293">
              <w:rPr>
                <w:rFonts w:ascii="Arial" w:hAnsi="Arial" w:cs="Arial"/>
                <w:b/>
                <w:i/>
              </w:rPr>
              <w:t>°</w:t>
            </w:r>
          </w:p>
        </w:tc>
      </w:tr>
      <w:tr w:rsidR="00785E80" w:rsidRPr="00103293" w14:paraId="45793439" w14:textId="77777777" w:rsidTr="00043899">
        <w:trPr>
          <w:trHeight w:val="850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3D5834F1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TÍTULO</w:t>
            </w:r>
          </w:p>
        </w:tc>
        <w:tc>
          <w:tcPr>
            <w:tcW w:w="3415" w:type="dxa"/>
          </w:tcPr>
          <w:p w14:paraId="7BF3DB50" w14:textId="77777777" w:rsidR="00785E80" w:rsidRPr="0057700A" w:rsidRDefault="00785E80" w:rsidP="0004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444" w:type="dxa"/>
          </w:tcPr>
          <w:p w14:paraId="55317D21" w14:textId="77777777" w:rsidR="00785E80" w:rsidRPr="0057700A" w:rsidRDefault="00785E80" w:rsidP="0004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377" w:type="dxa"/>
          </w:tcPr>
          <w:p w14:paraId="669A3892" w14:textId="77777777" w:rsidR="00785E80" w:rsidRPr="0057700A" w:rsidRDefault="00785E80" w:rsidP="00043899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</w:tr>
      <w:tr w:rsidR="00785E80" w:rsidRPr="00103293" w14:paraId="6802D88A" w14:textId="77777777" w:rsidTr="00043899">
        <w:trPr>
          <w:trHeight w:val="493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55D539DC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TIEMPO</w:t>
            </w:r>
          </w:p>
        </w:tc>
        <w:tc>
          <w:tcPr>
            <w:tcW w:w="3415" w:type="dxa"/>
            <w:vAlign w:val="center"/>
          </w:tcPr>
          <w:p w14:paraId="70198DE0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16 de marzo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12 de junio</w:t>
            </w:r>
          </w:p>
        </w:tc>
        <w:tc>
          <w:tcPr>
            <w:tcW w:w="3444" w:type="dxa"/>
            <w:vAlign w:val="center"/>
          </w:tcPr>
          <w:p w14:paraId="1F64CC3A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22 de junio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18 de setiembre</w:t>
            </w:r>
          </w:p>
        </w:tc>
        <w:tc>
          <w:tcPr>
            <w:tcW w:w="3377" w:type="dxa"/>
            <w:vAlign w:val="center"/>
          </w:tcPr>
          <w:p w14:paraId="78FB9EAA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 w:rsidRPr="00D72958">
              <w:rPr>
                <w:rFonts w:ascii="Arial" w:hAnsi="Arial" w:cs="Arial"/>
                <w:lang w:val="es-MX"/>
              </w:rPr>
              <w:t xml:space="preserve">Del </w:t>
            </w:r>
            <w:r>
              <w:rPr>
                <w:rFonts w:ascii="Arial" w:hAnsi="Arial" w:cs="Arial"/>
                <w:lang w:val="es-MX"/>
              </w:rPr>
              <w:t>28 de setiembre al 15 de diciembre.</w:t>
            </w:r>
          </w:p>
        </w:tc>
      </w:tr>
    </w:tbl>
    <w:p w14:paraId="503A1ED7" w14:textId="29A50CDF" w:rsidR="00785E80" w:rsidRDefault="00785E80" w:rsidP="00785E80">
      <w:pPr>
        <w:rPr>
          <w:rFonts w:ascii="Arial Rounded MT Bold" w:hAnsi="Arial Rounded MT Bold"/>
        </w:rPr>
      </w:pPr>
    </w:p>
    <w:p w14:paraId="4A0C67D7" w14:textId="470017F5" w:rsidR="00785E80" w:rsidRPr="004438AE" w:rsidRDefault="00785E80" w:rsidP="00785E80">
      <w:pPr>
        <w:ind w:firstLine="708"/>
        <w:rPr>
          <w:rFonts w:ascii="Corbel" w:hAnsi="Corbel" w:cs="Arial"/>
        </w:rPr>
      </w:pPr>
      <w:r>
        <w:rPr>
          <w:rFonts w:ascii="Corbel" w:hAnsi="Corbel" w:cs="Arial"/>
        </w:rPr>
        <w:t>5</w:t>
      </w:r>
      <w:r w:rsidRPr="004438AE">
        <w:rPr>
          <w:rFonts w:ascii="Corbel" w:hAnsi="Corbel" w:cs="Arial"/>
        </w:rPr>
        <w:t xml:space="preserve">° GRADO: </w:t>
      </w:r>
      <w:r w:rsidRPr="00785E80">
        <w:rPr>
          <w:rFonts w:ascii="Corbel" w:hAnsi="Corbel" w:cs="Arial"/>
        </w:rPr>
        <w:t>Diseño digital y fabricación de juguetes educativos en madera I</w:t>
      </w:r>
      <w:r>
        <w:rPr>
          <w:rFonts w:ascii="Corbel" w:hAnsi="Corbel" w:cs="Arial"/>
        </w:rPr>
        <w:t>II</w:t>
      </w:r>
    </w:p>
    <w:p w14:paraId="3BEBA340" w14:textId="77777777" w:rsidR="00785E80" w:rsidRPr="00CE1506" w:rsidRDefault="00785E80" w:rsidP="00785E80">
      <w:pPr>
        <w:rPr>
          <w:rFonts w:ascii="Arial Rounded MT Bold" w:hAnsi="Arial Rounded MT Bold"/>
        </w:rPr>
      </w:pPr>
    </w:p>
    <w:tbl>
      <w:tblPr>
        <w:tblStyle w:val="Tablaconcuadrcula"/>
        <w:tblpPr w:leftFromText="141" w:rightFromText="141" w:vertAnchor="text" w:horzAnchor="margin" w:tblpXSpec="center" w:tblpY="30"/>
        <w:tblW w:w="13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415"/>
        <w:gridCol w:w="3444"/>
        <w:gridCol w:w="3377"/>
      </w:tblGrid>
      <w:tr w:rsidR="00785E80" w:rsidRPr="00103293" w14:paraId="7F700FF7" w14:textId="77777777" w:rsidTr="00043899">
        <w:trPr>
          <w:trHeight w:val="567"/>
        </w:trPr>
        <w:tc>
          <w:tcPr>
            <w:tcW w:w="3409" w:type="dxa"/>
            <w:shd w:val="clear" w:color="auto" w:fill="A8D08D" w:themeFill="accent6" w:themeFillTint="99"/>
            <w:vAlign w:val="center"/>
          </w:tcPr>
          <w:p w14:paraId="2C55D701" w14:textId="77777777" w:rsidR="00785E80" w:rsidRPr="00103293" w:rsidRDefault="00785E80" w:rsidP="00043899">
            <w:pPr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UNIDADES DIDÁCTICAS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14:paraId="74261402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1°</w:t>
            </w:r>
          </w:p>
        </w:tc>
        <w:tc>
          <w:tcPr>
            <w:tcW w:w="3444" w:type="dxa"/>
            <w:shd w:val="clear" w:color="auto" w:fill="A8D08D" w:themeFill="accent6" w:themeFillTint="99"/>
            <w:vAlign w:val="center"/>
          </w:tcPr>
          <w:p w14:paraId="73DA77FA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UD 2°</w:t>
            </w:r>
          </w:p>
        </w:tc>
        <w:tc>
          <w:tcPr>
            <w:tcW w:w="3377" w:type="dxa"/>
            <w:shd w:val="clear" w:color="auto" w:fill="A8D08D" w:themeFill="accent6" w:themeFillTint="99"/>
            <w:vAlign w:val="center"/>
          </w:tcPr>
          <w:p w14:paraId="1F39975A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UD 3</w:t>
            </w:r>
            <w:r w:rsidRPr="00103293">
              <w:rPr>
                <w:rFonts w:ascii="Arial" w:hAnsi="Arial" w:cs="Arial"/>
                <w:b/>
                <w:i/>
              </w:rPr>
              <w:t>°</w:t>
            </w:r>
          </w:p>
        </w:tc>
      </w:tr>
      <w:tr w:rsidR="00785E80" w:rsidRPr="00103293" w14:paraId="045BF73C" w14:textId="77777777" w:rsidTr="00043899">
        <w:trPr>
          <w:trHeight w:val="850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09216062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TÍTULO</w:t>
            </w:r>
          </w:p>
        </w:tc>
        <w:tc>
          <w:tcPr>
            <w:tcW w:w="3415" w:type="dxa"/>
          </w:tcPr>
          <w:p w14:paraId="607B4792" w14:textId="77777777" w:rsidR="00785E80" w:rsidRPr="0057700A" w:rsidRDefault="00785E80" w:rsidP="0004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444" w:type="dxa"/>
          </w:tcPr>
          <w:p w14:paraId="7475A02D" w14:textId="77777777" w:rsidR="00785E80" w:rsidRPr="0057700A" w:rsidRDefault="00785E80" w:rsidP="0004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  <w:tc>
          <w:tcPr>
            <w:tcW w:w="3377" w:type="dxa"/>
          </w:tcPr>
          <w:p w14:paraId="5F8ECD04" w14:textId="77777777" w:rsidR="00785E80" w:rsidRPr="0057700A" w:rsidRDefault="00785E80" w:rsidP="00043899">
            <w:pPr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A75909">
              <w:rPr>
                <w:rFonts w:ascii="Corbel" w:hAnsi="Corbel" w:cs="Arial"/>
              </w:rPr>
              <w:t xml:space="preserve">Diseño digital y fabricación de juguetes educativos en madera </w:t>
            </w:r>
          </w:p>
        </w:tc>
      </w:tr>
      <w:tr w:rsidR="00785E80" w:rsidRPr="00103293" w14:paraId="5848F2C7" w14:textId="77777777" w:rsidTr="00043899">
        <w:trPr>
          <w:trHeight w:val="493"/>
        </w:trPr>
        <w:tc>
          <w:tcPr>
            <w:tcW w:w="3409" w:type="dxa"/>
            <w:shd w:val="clear" w:color="auto" w:fill="C5E0B3" w:themeFill="accent6" w:themeFillTint="66"/>
            <w:vAlign w:val="center"/>
          </w:tcPr>
          <w:p w14:paraId="57287809" w14:textId="77777777" w:rsidR="00785E80" w:rsidRPr="00103293" w:rsidRDefault="00785E80" w:rsidP="00043899">
            <w:pPr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103293">
              <w:rPr>
                <w:rFonts w:ascii="Arial" w:hAnsi="Arial" w:cs="Arial"/>
                <w:b/>
                <w:i/>
              </w:rPr>
              <w:t>TIEMPO</w:t>
            </w:r>
          </w:p>
        </w:tc>
        <w:tc>
          <w:tcPr>
            <w:tcW w:w="3415" w:type="dxa"/>
            <w:vAlign w:val="center"/>
          </w:tcPr>
          <w:p w14:paraId="4691D6CC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16 de marzo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12 de junio</w:t>
            </w:r>
          </w:p>
        </w:tc>
        <w:tc>
          <w:tcPr>
            <w:tcW w:w="3444" w:type="dxa"/>
            <w:vAlign w:val="center"/>
          </w:tcPr>
          <w:p w14:paraId="63EA2EAB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Del 22 de junio </w:t>
            </w:r>
            <w:r w:rsidRPr="00D72958">
              <w:rPr>
                <w:rFonts w:ascii="Arial" w:hAnsi="Arial" w:cs="Arial"/>
                <w:lang w:val="es-MX"/>
              </w:rPr>
              <w:t>al</w:t>
            </w:r>
            <w:r>
              <w:rPr>
                <w:rFonts w:ascii="Arial" w:hAnsi="Arial" w:cs="Arial"/>
                <w:lang w:val="es-MX"/>
              </w:rPr>
              <w:t xml:space="preserve"> 18 de setiembre</w:t>
            </w:r>
          </w:p>
        </w:tc>
        <w:tc>
          <w:tcPr>
            <w:tcW w:w="3377" w:type="dxa"/>
            <w:vAlign w:val="center"/>
          </w:tcPr>
          <w:p w14:paraId="2A0D38CE" w14:textId="77777777" w:rsidR="00785E80" w:rsidRPr="00D72958" w:rsidRDefault="00785E80" w:rsidP="00043899">
            <w:pPr>
              <w:contextualSpacing/>
              <w:jc w:val="center"/>
              <w:rPr>
                <w:rFonts w:ascii="Arial" w:hAnsi="Arial" w:cs="Arial"/>
                <w:lang w:val="es-MX"/>
              </w:rPr>
            </w:pPr>
            <w:r w:rsidRPr="00D72958">
              <w:rPr>
                <w:rFonts w:ascii="Arial" w:hAnsi="Arial" w:cs="Arial"/>
                <w:lang w:val="es-MX"/>
              </w:rPr>
              <w:t xml:space="preserve">Del </w:t>
            </w:r>
            <w:r>
              <w:rPr>
                <w:rFonts w:ascii="Arial" w:hAnsi="Arial" w:cs="Arial"/>
                <w:lang w:val="es-MX"/>
              </w:rPr>
              <w:t>28 de setiembre al 15 de diciembre.</w:t>
            </w:r>
          </w:p>
        </w:tc>
      </w:tr>
    </w:tbl>
    <w:p w14:paraId="0196A220" w14:textId="77777777" w:rsidR="00785E80" w:rsidRPr="00CE1506" w:rsidRDefault="00785E80" w:rsidP="00785E80">
      <w:pPr>
        <w:rPr>
          <w:rFonts w:ascii="Arial Rounded MT Bold" w:hAnsi="Arial Rounded MT Bold"/>
        </w:rPr>
      </w:pPr>
    </w:p>
    <w:p w14:paraId="0D8E1BD8" w14:textId="77777777" w:rsidR="00785E80" w:rsidRPr="00CE1506" w:rsidRDefault="00785E80" w:rsidP="00CE1506">
      <w:pPr>
        <w:rPr>
          <w:rFonts w:ascii="Arial Rounded MT Bold" w:hAnsi="Arial Rounded MT Bold"/>
        </w:rPr>
      </w:pPr>
    </w:p>
    <w:sectPr w:rsidR="00785E80" w:rsidRPr="00CE1506" w:rsidSect="006F3FC0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8DE0" w14:textId="77777777" w:rsidR="009A1B8A" w:rsidRDefault="009A1B8A" w:rsidP="00785E80">
      <w:pPr>
        <w:spacing w:after="0" w:line="240" w:lineRule="auto"/>
      </w:pPr>
      <w:r>
        <w:separator/>
      </w:r>
    </w:p>
  </w:endnote>
  <w:endnote w:type="continuationSeparator" w:id="0">
    <w:p w14:paraId="6A938368" w14:textId="77777777" w:rsidR="009A1B8A" w:rsidRDefault="009A1B8A" w:rsidP="0078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14F2" w14:textId="77777777" w:rsidR="009A1B8A" w:rsidRDefault="009A1B8A" w:rsidP="00785E80">
      <w:pPr>
        <w:spacing w:after="0" w:line="240" w:lineRule="auto"/>
      </w:pPr>
      <w:r>
        <w:separator/>
      </w:r>
    </w:p>
  </w:footnote>
  <w:footnote w:type="continuationSeparator" w:id="0">
    <w:p w14:paraId="3506EC29" w14:textId="77777777" w:rsidR="009A1B8A" w:rsidRDefault="009A1B8A" w:rsidP="0078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3EFF"/>
    <w:multiLevelType w:val="hybridMultilevel"/>
    <w:tmpl w:val="4C7464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1"/>
    <w:rsid w:val="0004274A"/>
    <w:rsid w:val="00071E02"/>
    <w:rsid w:val="000A54A3"/>
    <w:rsid w:val="000A5D1A"/>
    <w:rsid w:val="001E6EDB"/>
    <w:rsid w:val="002B741A"/>
    <w:rsid w:val="003135BC"/>
    <w:rsid w:val="00337407"/>
    <w:rsid w:val="003E4B21"/>
    <w:rsid w:val="004438AE"/>
    <w:rsid w:val="00447DBD"/>
    <w:rsid w:val="004914D7"/>
    <w:rsid w:val="004F5324"/>
    <w:rsid w:val="00576AC2"/>
    <w:rsid w:val="0057700A"/>
    <w:rsid w:val="00606887"/>
    <w:rsid w:val="00655933"/>
    <w:rsid w:val="006614F5"/>
    <w:rsid w:val="00671639"/>
    <w:rsid w:val="006F1071"/>
    <w:rsid w:val="006F3FC0"/>
    <w:rsid w:val="00785E80"/>
    <w:rsid w:val="00815955"/>
    <w:rsid w:val="00844E92"/>
    <w:rsid w:val="008774A0"/>
    <w:rsid w:val="00892E17"/>
    <w:rsid w:val="00986682"/>
    <w:rsid w:val="009979FB"/>
    <w:rsid w:val="009A1B8A"/>
    <w:rsid w:val="00A03CA8"/>
    <w:rsid w:val="00A96138"/>
    <w:rsid w:val="00AA2352"/>
    <w:rsid w:val="00C7729A"/>
    <w:rsid w:val="00CE1506"/>
    <w:rsid w:val="00D12C58"/>
    <w:rsid w:val="00D71B3D"/>
    <w:rsid w:val="00D72958"/>
    <w:rsid w:val="00F7061C"/>
    <w:rsid w:val="00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CE282"/>
  <w15:chartTrackingRefBased/>
  <w15:docId w15:val="{97B11032-8C9A-45B1-9DA2-AE078E7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F1071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F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"/>
    <w:basedOn w:val="Normal"/>
    <w:link w:val="PrrafodelistaCar"/>
    <w:uiPriority w:val="34"/>
    <w:qFormat/>
    <w:rsid w:val="00CE1506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CE1506"/>
  </w:style>
  <w:style w:type="character" w:styleId="Refdecomentario">
    <w:name w:val="annotation reference"/>
    <w:basedOn w:val="Fuentedeprrafopredeter"/>
    <w:uiPriority w:val="99"/>
    <w:semiHidden/>
    <w:unhideWhenUsed/>
    <w:rsid w:val="00844E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E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E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E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E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E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5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E80"/>
  </w:style>
  <w:style w:type="paragraph" w:styleId="Piedepgina">
    <w:name w:val="footer"/>
    <w:basedOn w:val="Normal"/>
    <w:link w:val="PiedepginaCar"/>
    <w:uiPriority w:val="99"/>
    <w:unhideWhenUsed/>
    <w:rsid w:val="00785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</dc:creator>
  <cp:keywords/>
  <dc:description/>
  <cp:lastModifiedBy>Niels Hidalgo Yupari</cp:lastModifiedBy>
  <cp:revision>2</cp:revision>
  <dcterms:created xsi:type="dcterms:W3CDTF">2020-03-01T21:04:00Z</dcterms:created>
  <dcterms:modified xsi:type="dcterms:W3CDTF">2020-03-01T21:04:00Z</dcterms:modified>
</cp:coreProperties>
</file>